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E7C" w:rsidRDefault="00E729A1" w14:paraId="31EFB009" w14:textId="26784696">
      <w:r>
        <w:t>Social Media posts</w:t>
      </w:r>
      <w:r w:rsidR="00697AE8">
        <w:t xml:space="preserve"> - School</w:t>
      </w:r>
    </w:p>
    <w:p w:rsidR="00E729A1" w:rsidRDefault="00E729A1" w14:paraId="1F26F425" w14:textId="3470EC22"/>
    <w:p w:rsidR="00E729A1" w:rsidRDefault="00E729A1" w14:paraId="6B1FB322" w14:textId="65F197F0">
      <w:r w:rsidR="00E729A1">
        <w:rPr/>
        <w:t>#1</w:t>
      </w:r>
    </w:p>
    <w:p w:rsidR="00E729A1" w:rsidRDefault="00E729A1" w14:paraId="7A870A06" w14:textId="299888D5"/>
    <w:p w:rsidR="00E729A1" w:rsidRDefault="00E729A1" w14:paraId="5BC62892" w14:textId="75FC6923">
      <w:r>
        <w:t>Copy:</w:t>
      </w:r>
    </w:p>
    <w:p w:rsidR="00E53B01" w:rsidP="5D8DE200" w:rsidRDefault="00E53B01" w14:paraId="5FD532A2" w14:textId="1C3D7461">
      <w:pPr>
        <w:pStyle w:val="Normal"/>
      </w:pPr>
      <w:r w:rsidR="00E729A1">
        <w:rPr/>
        <w:t xml:space="preserve">There’s lots of ideas floating around class. And a lot of pollen, dust, </w:t>
      </w:r>
      <w:r w:rsidR="00E729A1">
        <w:rPr/>
        <w:t>bacteria</w:t>
      </w:r>
      <w:r w:rsidR="00E729A1">
        <w:rPr/>
        <w:t xml:space="preserve"> and viruses. The answer</w:t>
      </w:r>
      <w:r w:rsidR="0FE475BD">
        <w:rPr/>
        <w:t xml:space="preserve"> to improving air quality in your classroom</w:t>
      </w:r>
      <w:r w:rsidR="00E729A1">
        <w:rPr/>
        <w:t xml:space="preserve"> is active air purification from Green</w:t>
      </w:r>
      <w:r w:rsidR="1D3A0491">
        <w:rPr/>
        <w:t>t</w:t>
      </w:r>
      <w:r w:rsidR="00E729A1">
        <w:rPr/>
        <w:t xml:space="preserve">ech. </w:t>
      </w:r>
    </w:p>
    <w:p w:rsidR="00E53B01" w:rsidRDefault="00E53B01" w14:paraId="2A40F663" w14:textId="0C02F3F3"/>
    <w:p w:rsidR="00E53B01" w:rsidRDefault="00E53B01" w14:paraId="430A07A4" w14:textId="5D2710B8">
      <w:r w:rsidR="00E53B01">
        <w:rPr/>
        <w:t>#2</w:t>
      </w:r>
    </w:p>
    <w:p w:rsidR="00E53B01" w:rsidRDefault="00E53B01" w14:paraId="14E5951A" w14:textId="77777777"/>
    <w:p w:rsidR="00E53B01" w:rsidRDefault="00E53B01" w14:paraId="134F63EE" w14:textId="339C7948">
      <w:r>
        <w:t>Copy:</w:t>
      </w:r>
    </w:p>
    <w:p w:rsidR="00E53B01" w:rsidRDefault="002B53E4" w14:paraId="17BFC95B" w14:textId="693C3C0F">
      <w:r w:rsidR="002B53E4">
        <w:rPr/>
        <w:t xml:space="preserve">This past year, we’ve learned how dangerous airborne pathogens can be. </w:t>
      </w:r>
      <w:r w:rsidR="09CF9852">
        <w:rPr/>
        <w:t>Now,</w:t>
      </w:r>
      <w:r w:rsidR="002B53E4">
        <w:rPr/>
        <w:t xml:space="preserve"> Green</w:t>
      </w:r>
      <w:r w:rsidR="3F2B314C">
        <w:rPr/>
        <w:t>t</w:t>
      </w:r>
      <w:r w:rsidR="002B53E4">
        <w:rPr/>
        <w:t>ech technology is being used in classrooms to purify the air and clean the surfaces, and create a better learning environm</w:t>
      </w:r>
      <w:r w:rsidR="00C37399">
        <w:rPr/>
        <w:t>ent</w:t>
      </w:r>
      <w:r w:rsidR="46969941">
        <w:rPr/>
        <w:t>.</w:t>
      </w:r>
    </w:p>
    <w:p w:rsidR="00C37399" w:rsidP="5D8DE200" w:rsidRDefault="00C37399" w14:paraId="39D350CE" w14:noSpellErr="1" w14:textId="1E2A001A">
      <w:pPr>
        <w:pStyle w:val="Normal"/>
      </w:pPr>
    </w:p>
    <w:p w:rsidR="00C37399" w:rsidRDefault="00C37399" w14:paraId="40E28228" w14:textId="1BA7A4A2">
      <w:r w:rsidR="00C37399">
        <w:rPr/>
        <w:t>#3</w:t>
      </w:r>
    </w:p>
    <w:p w:rsidR="00C37399" w:rsidRDefault="00C37399" w14:paraId="14CF368A" w14:textId="6C6C0800"/>
    <w:p w:rsidR="00C37399" w:rsidRDefault="00C37399" w14:paraId="077BC6DD" w14:textId="719B92F0">
      <w:r>
        <w:t>Copy:</w:t>
      </w:r>
    </w:p>
    <w:p w:rsidR="00C37399" w:rsidRDefault="00C37399" w14:paraId="7860F21A" w14:textId="025E85EE">
      <w:r w:rsidR="00C37399">
        <w:rPr/>
        <w:t>There’s an easy way to protect yourself and your students from the dangers floating in the air of your classroom.</w:t>
      </w:r>
      <w:r w:rsidR="728BED68">
        <w:rPr/>
        <w:t xml:space="preserve"> E</w:t>
      </w:r>
      <w:r w:rsidR="00C37399">
        <w:rPr/>
        <w:t>ducators are</w:t>
      </w:r>
      <w:r w:rsidR="3906DAFF">
        <w:rPr/>
        <w:t xml:space="preserve"> now</w:t>
      </w:r>
      <w:r w:rsidR="00C37399">
        <w:rPr/>
        <w:t xml:space="preserve"> relying on Green</w:t>
      </w:r>
      <w:r w:rsidR="34928DC3">
        <w:rPr/>
        <w:t>t</w:t>
      </w:r>
      <w:r w:rsidR="00C37399">
        <w:rPr/>
        <w:t>ech technology to purify the air and clean the surfaces and create an improved learning environment</w:t>
      </w:r>
      <w:r w:rsidR="64AB9F1D">
        <w:rPr/>
        <w:t>.</w:t>
      </w:r>
    </w:p>
    <w:p w:rsidR="00C37399" w:rsidRDefault="00C37399" w14:paraId="1F8401E6" w14:textId="26498BDB"/>
    <w:p w:rsidR="00C37399" w:rsidRDefault="00C37399" w14:paraId="6E8705FB" w14:textId="5322DE00"/>
    <w:p w:rsidR="00DE1F83" w:rsidRDefault="00DE1F83" w14:paraId="7BAB756C" w14:textId="22A2E2DE">
      <w:r w:rsidR="00DE1F83">
        <w:rPr/>
        <w:t>#4</w:t>
      </w:r>
    </w:p>
    <w:p w:rsidR="00DE1F83" w:rsidRDefault="00DE1F83" w14:paraId="2F0AF941" w14:textId="5308F00E"/>
    <w:p w:rsidR="00DE1F83" w:rsidRDefault="00DE1F83" w14:paraId="18EE20D4" w14:textId="60C1F97F">
      <w:r>
        <w:t>Copy:</w:t>
      </w:r>
    </w:p>
    <w:p w:rsidR="00DE1F83" w:rsidRDefault="00DE1F83" w14:paraId="0C8D7241" w14:textId="2B3AED5F">
      <w:r w:rsidR="00DE1F83">
        <w:rPr/>
        <w:t>When classroom</w:t>
      </w:r>
      <w:r w:rsidR="51DE6001">
        <w:rPr/>
        <w:t xml:space="preserve">s have </w:t>
      </w:r>
      <w:proofErr w:type="gramStart"/>
      <w:r w:rsidR="51DE6001">
        <w:rPr/>
        <w:t>air</w:t>
      </w:r>
      <w:proofErr w:type="gramEnd"/>
      <w:r w:rsidR="51DE6001">
        <w:rPr/>
        <w:t xml:space="preserve"> that</w:t>
      </w:r>
      <w:r w:rsidR="00DE1F83">
        <w:rPr/>
        <w:t xml:space="preserve"> is pure, young minds can focus. The technology behind </w:t>
      </w:r>
      <w:r w:rsidR="00DE1F83">
        <w:rPr/>
        <w:t>Green</w:t>
      </w:r>
      <w:r w:rsidR="7B89BBF6">
        <w:rPr/>
        <w:t>t</w:t>
      </w:r>
      <w:r w:rsidR="00DE1F83">
        <w:rPr/>
        <w:t>ech’s</w:t>
      </w:r>
      <w:r w:rsidR="00DE1F83">
        <w:rPr/>
        <w:t xml:space="preserve"> </w:t>
      </w:r>
      <w:proofErr w:type="spellStart"/>
      <w:r w:rsidR="00DE1F83">
        <w:rPr/>
        <w:t>pureAir</w:t>
      </w:r>
      <w:proofErr w:type="spellEnd"/>
      <w:r w:rsidR="00DE1F83">
        <w:rPr/>
        <w:t xml:space="preserve"> </w:t>
      </w:r>
      <w:r w:rsidR="18FE990E">
        <w:rPr/>
        <w:t xml:space="preserve">products </w:t>
      </w:r>
      <w:proofErr w:type="gramStart"/>
      <w:r w:rsidR="00DE1F83">
        <w:rPr/>
        <w:t>provide</w:t>
      </w:r>
      <w:proofErr w:type="gramEnd"/>
      <w:r w:rsidR="00DE1F83">
        <w:rPr/>
        <w:t xml:space="preserve"> a multi-pronged approach to active air purification, helping to eliminate dangerous pathogens and clean surfaces. </w:t>
      </w:r>
    </w:p>
    <w:p w:rsidR="00DE1F83" w:rsidRDefault="00DE1F83" w14:paraId="26BD1DC3" w14:textId="402B97B5"/>
    <w:p w:rsidR="00DE1F83" w:rsidRDefault="00DE1F83" w14:paraId="6367DABC" w14:textId="77777777"/>
    <w:sectPr w:rsidR="00DE1F83" w:rsidSect="007B340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A1"/>
    <w:rsid w:val="002B53E4"/>
    <w:rsid w:val="00393B4E"/>
    <w:rsid w:val="004F5309"/>
    <w:rsid w:val="0057360C"/>
    <w:rsid w:val="00697AE8"/>
    <w:rsid w:val="007B3404"/>
    <w:rsid w:val="00B04053"/>
    <w:rsid w:val="00C37399"/>
    <w:rsid w:val="00D01BA5"/>
    <w:rsid w:val="00D2248D"/>
    <w:rsid w:val="00D34FBD"/>
    <w:rsid w:val="00DE1F83"/>
    <w:rsid w:val="00E53B01"/>
    <w:rsid w:val="00E729A1"/>
    <w:rsid w:val="00F755F6"/>
    <w:rsid w:val="00F86F5B"/>
    <w:rsid w:val="09CF9852"/>
    <w:rsid w:val="0F4333EA"/>
    <w:rsid w:val="0FE475BD"/>
    <w:rsid w:val="18FE990E"/>
    <w:rsid w:val="1D3A0491"/>
    <w:rsid w:val="313B30B9"/>
    <w:rsid w:val="34928DC3"/>
    <w:rsid w:val="37842119"/>
    <w:rsid w:val="3906DAFF"/>
    <w:rsid w:val="3F2B314C"/>
    <w:rsid w:val="46969941"/>
    <w:rsid w:val="47C8838D"/>
    <w:rsid w:val="496453EE"/>
    <w:rsid w:val="51DE6001"/>
    <w:rsid w:val="5D8DE200"/>
    <w:rsid w:val="64AB9F1D"/>
    <w:rsid w:val="71653960"/>
    <w:rsid w:val="728BED68"/>
    <w:rsid w:val="7B89B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EF8FB"/>
  <w15:chartTrackingRefBased/>
  <w15:docId w15:val="{52E67C07-4F22-9F47-804C-FF64F74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6F7F857C6AA45A24E7058E496459A" ma:contentTypeVersion="12" ma:contentTypeDescription="Create a new document." ma:contentTypeScope="" ma:versionID="0a90be5838b43aff3506ecca5c1cf7da">
  <xsd:schema xmlns:xsd="http://www.w3.org/2001/XMLSchema" xmlns:xs="http://www.w3.org/2001/XMLSchema" xmlns:p="http://schemas.microsoft.com/office/2006/metadata/properties" xmlns:ns2="33f42617-0403-4713-8551-178025697d64" xmlns:ns3="996ac72e-61f9-4e7d-83df-526b53206c31" targetNamespace="http://schemas.microsoft.com/office/2006/metadata/properties" ma:root="true" ma:fieldsID="333318b86a325dd7e72bfefa402d64cd" ns2:_="" ns3:_="">
    <xsd:import namespace="33f42617-0403-4713-8551-178025697d64"/>
    <xsd:import namespace="996ac72e-61f9-4e7d-83df-526b5320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42617-0403-4713-8551-178025697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ac72e-61f9-4e7d-83df-526b5320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9B284-674F-4DCB-970F-F3084A7477FB}"/>
</file>

<file path=customXml/itemProps2.xml><?xml version="1.0" encoding="utf-8"?>
<ds:datastoreItem xmlns:ds="http://schemas.openxmlformats.org/officeDocument/2006/customXml" ds:itemID="{32E7A8A6-D138-4ACB-ABA0-E11827896787}"/>
</file>

<file path=customXml/itemProps3.xml><?xml version="1.0" encoding="utf-8"?>
<ds:datastoreItem xmlns:ds="http://schemas.openxmlformats.org/officeDocument/2006/customXml" ds:itemID="{6376A449-C52B-48BE-B1CD-74B09247D9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Kountz</dc:creator>
  <keywords/>
  <dc:description/>
  <lastModifiedBy>Andy  Kountz</lastModifiedBy>
  <revision>4</revision>
  <dcterms:created xsi:type="dcterms:W3CDTF">2021-08-03T20:51:00.0000000Z</dcterms:created>
  <dcterms:modified xsi:type="dcterms:W3CDTF">2022-01-26T17:38:10.8494700Z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0x01010055C6F7F857C6AA45A24E7058E496459A</vt:lpwstr>
  </property>
</Properties>
</file>