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E7C" w:rsidRDefault="001A7632" w14:paraId="3FD4F87F" w14:textId="3D3DE472">
      <w:r w:rsidR="001A7632">
        <w:rPr/>
        <w:t>Social Media Posts – Nursing Home</w:t>
      </w:r>
    </w:p>
    <w:p w:rsidR="001A7632" w:rsidRDefault="001A7632" w14:paraId="5B9112A6" w14:textId="67853F92"/>
    <w:p w:rsidR="001A7632" w:rsidRDefault="001A7632" w14:paraId="7DE4B900" w14:textId="3D588266">
      <w:r w:rsidR="001A7632">
        <w:rPr/>
        <w:t>#1</w:t>
      </w:r>
    </w:p>
    <w:p w:rsidR="001A7632" w:rsidRDefault="001A7632" w14:paraId="21FE20A5" w14:textId="2D372D90"/>
    <w:p w:rsidR="001A7632" w:rsidRDefault="001A7632" w14:paraId="38DBBC10" w14:textId="2E5D1432">
      <w:r>
        <w:t>Copy:</w:t>
      </w:r>
    </w:p>
    <w:p w:rsidR="001A7632" w:rsidRDefault="001A7632" w14:paraId="43DC93FC" w14:textId="342DCD19">
      <w:r w:rsidR="001A7632">
        <w:rPr/>
        <w:t xml:space="preserve">Life certainly is grand when the air around you </w:t>
      </w:r>
      <w:proofErr w:type="gramStart"/>
      <w:r w:rsidR="001A7632">
        <w:rPr/>
        <w:t>has</w:t>
      </w:r>
      <w:proofErr w:type="gramEnd"/>
      <w:r w:rsidR="001A7632">
        <w:rPr/>
        <w:t xml:space="preserve"> been purified, removing airborne contaminants and eliminating unpleasant odors. </w:t>
      </w:r>
      <w:r w:rsidR="56D2FFD3">
        <w:rPr/>
        <w:t>Greentech can help</w:t>
      </w:r>
      <w:r w:rsidR="001A7632">
        <w:rPr/>
        <w:t xml:space="preserve"> your nursing home facility </w:t>
      </w:r>
      <w:r w:rsidR="7446257B">
        <w:rPr/>
        <w:t>reduce odors and pathogens to make the facility fresh and inviting.</w:t>
      </w:r>
    </w:p>
    <w:p w:rsidR="43EE01BF" w:rsidP="43EE01BF" w:rsidRDefault="43EE01BF" w14:paraId="1DD546BC" w14:textId="15D1D532">
      <w:pPr>
        <w:pStyle w:val="Normal"/>
      </w:pPr>
    </w:p>
    <w:p w:rsidRPr="00FA3D19" w:rsidR="003943E0" w:rsidP="43EE01BF" w:rsidRDefault="003943E0" w14:paraId="6B78C8FC" w14:textId="41E46FC6" w14:noSpellErr="1">
      <w:pPr>
        <w:rPr>
          <w:color w:val="auto" w:themeColor="background1" w:themeShade="BF"/>
        </w:rPr>
      </w:pPr>
      <w:r w:rsidRPr="7F24D3CB" w:rsidR="003943E0">
        <w:rPr>
          <w:color w:val="auto"/>
        </w:rPr>
        <w:t>#2</w:t>
      </w:r>
    </w:p>
    <w:p w:rsidR="003943E0" w:rsidP="43EE01BF" w:rsidRDefault="003943E0" w14:paraId="6667F884" w14:textId="3DB5D18B" w14:noSpellErr="1">
      <w:pPr>
        <w:rPr>
          <w:color w:val="auto"/>
        </w:rPr>
      </w:pPr>
    </w:p>
    <w:p w:rsidRPr="00FA3D19" w:rsidR="003943E0" w:rsidP="43EE01BF" w:rsidRDefault="003943E0" w14:paraId="0334A96D" w14:textId="4DA11EBF" w14:noSpellErr="1">
      <w:pPr>
        <w:rPr>
          <w:color w:val="auto" w:themeColor="background1" w:themeShade="BF"/>
        </w:rPr>
      </w:pPr>
      <w:r w:rsidRPr="43EE01BF" w:rsidR="003943E0">
        <w:rPr>
          <w:color w:val="auto"/>
        </w:rPr>
        <w:t>Copy:</w:t>
      </w:r>
    </w:p>
    <w:p w:rsidRPr="00FA3D19" w:rsidR="003943E0" w:rsidP="43EE01BF" w:rsidRDefault="003943E0" w14:paraId="39256CF0" w14:textId="7779C2D9">
      <w:pPr>
        <w:rPr>
          <w:color w:val="auto" w:themeColor="background1" w:themeShade="BF"/>
        </w:rPr>
      </w:pPr>
      <w:r w:rsidRPr="43EE01BF" w:rsidR="003943E0">
        <w:rPr>
          <w:color w:val="auto"/>
        </w:rPr>
        <w:t xml:space="preserve">Of all the ways you help your patients, </w:t>
      </w:r>
      <w:r w:rsidRPr="43EE01BF" w:rsidR="006B405D">
        <w:rPr>
          <w:color w:val="auto"/>
        </w:rPr>
        <w:t xml:space="preserve">here’s an idea that will easily reduce harmful airborne contaminates and unpleasant odors from any space in your facility. </w:t>
      </w:r>
      <w:r w:rsidRPr="43EE01BF" w:rsidR="006B405D">
        <w:rPr>
          <w:color w:val="auto"/>
        </w:rPr>
        <w:t>Green</w:t>
      </w:r>
      <w:r w:rsidRPr="43EE01BF" w:rsidR="1E8677EC">
        <w:rPr>
          <w:color w:val="auto"/>
        </w:rPr>
        <w:t>t</w:t>
      </w:r>
      <w:r w:rsidRPr="43EE01BF" w:rsidR="006B405D">
        <w:rPr>
          <w:color w:val="auto"/>
        </w:rPr>
        <w:t>ech’s</w:t>
      </w:r>
      <w:r w:rsidRPr="43EE01BF" w:rsidR="006B405D">
        <w:rPr>
          <w:color w:val="auto"/>
        </w:rPr>
        <w:t xml:space="preserve"> active air purification systems have helped Nursing Homes like yours</w:t>
      </w:r>
      <w:r w:rsidRPr="43EE01BF" w:rsidR="181FE188">
        <w:rPr>
          <w:color w:val="auto"/>
        </w:rPr>
        <w:t xml:space="preserve"> greatly reduce odors that linger,</w:t>
      </w:r>
      <w:r w:rsidRPr="43EE01BF" w:rsidR="4428C4C3">
        <w:rPr>
          <w:color w:val="auto"/>
        </w:rPr>
        <w:t xml:space="preserve"> while reducing pathogens.</w:t>
      </w:r>
    </w:p>
    <w:p w:rsidRPr="00FA3D19" w:rsidR="006B405D" w:rsidP="43EE01BF" w:rsidRDefault="006B405D" w14:paraId="7798DF07" w14:textId="3EB10149" w14:noSpellErr="1">
      <w:pPr>
        <w:rPr>
          <w:color w:val="auto" w:themeColor="background1" w:themeShade="BF"/>
        </w:rPr>
      </w:pPr>
    </w:p>
    <w:p w:rsidR="006B405D" w:rsidP="006B405D" w:rsidRDefault="006B405D" w14:paraId="0F2C530D" w14:textId="34AFBE3A">
      <w:r w:rsidR="006B405D">
        <w:rPr/>
        <w:t>#3</w:t>
      </w:r>
    </w:p>
    <w:p w:rsidR="00FA3D19" w:rsidP="00FA3D19" w:rsidRDefault="00FA3D19" w14:paraId="44B196E4" w14:textId="77777777">
      <w:pPr>
        <w:rPr>
          <w:rFonts w:eastAsia="Times New Roman" w:cstheme="minorHAnsi"/>
          <w:color w:val="222222"/>
        </w:rPr>
      </w:pPr>
    </w:p>
    <w:p w:rsidR="00FA3D19" w:rsidP="00FA3D19" w:rsidRDefault="00FA3D19" w14:paraId="0CBF22B5" w14:textId="77777777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Copy:</w:t>
      </w:r>
    </w:p>
    <w:p w:rsidR="00FA3D19" w:rsidP="43EE01BF" w:rsidRDefault="00FA3D19" w14:paraId="10B8FA16" w14:textId="76E67145">
      <w:pPr>
        <w:rPr>
          <w:rFonts w:eastAsia="Times New Roman" w:cs="Calibri" w:cstheme="minorAscii"/>
          <w:color w:val="222222"/>
        </w:rPr>
      </w:pPr>
      <w:r w:rsidRPr="43EE01BF" w:rsidR="00FA3D19">
        <w:rPr>
          <w:rFonts w:eastAsia="Times New Roman" w:cs="Calibri" w:cstheme="minorAscii"/>
          <w:color w:val="222222"/>
        </w:rPr>
        <w:t>Good times are as precious as the air we breathe. When your air has been treated by the power of active air purification</w:t>
      </w:r>
      <w:r w:rsidRPr="43EE01BF" w:rsidR="043F80E9">
        <w:rPr>
          <w:rFonts w:eastAsia="Times New Roman" w:cs="Calibri" w:cstheme="minorAscii"/>
          <w:color w:val="222222"/>
        </w:rPr>
        <w:t xml:space="preserve"> from Greentech</w:t>
      </w:r>
      <w:r w:rsidRPr="43EE01BF" w:rsidR="00FA3D19">
        <w:rPr>
          <w:rFonts w:eastAsia="Times New Roman" w:cs="Calibri" w:cstheme="minorAscii"/>
          <w:color w:val="222222"/>
        </w:rPr>
        <w:t xml:space="preserve">, you’re not only enjoying the reduction of airborne contaminants, </w:t>
      </w:r>
      <w:proofErr w:type="gramStart"/>
      <w:r w:rsidRPr="43EE01BF" w:rsidR="00FA3D19">
        <w:rPr>
          <w:rFonts w:eastAsia="Times New Roman" w:cs="Calibri" w:cstheme="minorAscii"/>
          <w:color w:val="222222"/>
        </w:rPr>
        <w:t>you’ll</w:t>
      </w:r>
      <w:proofErr w:type="gramEnd"/>
      <w:r w:rsidRPr="43EE01BF" w:rsidR="00FA3D19">
        <w:rPr>
          <w:rFonts w:eastAsia="Times New Roman" w:cs="Calibri" w:cstheme="minorAscii"/>
          <w:color w:val="222222"/>
        </w:rPr>
        <w:t xml:space="preserve"> notice a reduction of odors.</w:t>
      </w:r>
      <w:r w:rsidRPr="43EE01BF" w:rsidR="00E04169">
        <w:rPr>
          <w:rFonts w:eastAsia="Times New Roman" w:cs="Calibri" w:cstheme="minorAscii"/>
          <w:color w:val="222222"/>
        </w:rPr>
        <w:t xml:space="preserve"> </w:t>
      </w:r>
    </w:p>
    <w:p w:rsidR="00FA3D19" w:rsidP="00FA3D19" w:rsidRDefault="00FA3D19" w14:paraId="07D8D74B" w14:textId="77777777">
      <w:pPr>
        <w:rPr>
          <w:rFonts w:eastAsia="Times New Roman" w:cstheme="minorHAnsi"/>
          <w:color w:val="222222"/>
        </w:rPr>
      </w:pPr>
    </w:p>
    <w:p w:rsidRPr="003020F7" w:rsidR="003020F7" w:rsidRDefault="003020F7" w14:paraId="2776D803" w14:textId="77777777">
      <w:pPr>
        <w:rPr>
          <w:color w:val="BFBFBF" w:themeColor="background1" w:themeShade="BF"/>
        </w:rPr>
      </w:pPr>
    </w:p>
    <w:sectPr w:rsidRPr="003020F7" w:rsidR="003020F7" w:rsidSect="007B34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9"/>
    <w:rsid w:val="000E6EE9"/>
    <w:rsid w:val="001A2FB4"/>
    <w:rsid w:val="001A7632"/>
    <w:rsid w:val="003020F7"/>
    <w:rsid w:val="00393B4E"/>
    <w:rsid w:val="003943E0"/>
    <w:rsid w:val="004F5309"/>
    <w:rsid w:val="0057360C"/>
    <w:rsid w:val="006B405D"/>
    <w:rsid w:val="007B3404"/>
    <w:rsid w:val="00843224"/>
    <w:rsid w:val="00B04053"/>
    <w:rsid w:val="00D01BA5"/>
    <w:rsid w:val="00D2248D"/>
    <w:rsid w:val="00E04169"/>
    <w:rsid w:val="00F755F6"/>
    <w:rsid w:val="00F86F5B"/>
    <w:rsid w:val="00FA3D19"/>
    <w:rsid w:val="043F80E9"/>
    <w:rsid w:val="124119A0"/>
    <w:rsid w:val="181FE188"/>
    <w:rsid w:val="1E8677EC"/>
    <w:rsid w:val="34CAA3CE"/>
    <w:rsid w:val="399E14F1"/>
    <w:rsid w:val="3B39E552"/>
    <w:rsid w:val="43EE01BF"/>
    <w:rsid w:val="4428C4C3"/>
    <w:rsid w:val="482055E0"/>
    <w:rsid w:val="51AE0FC9"/>
    <w:rsid w:val="56D2FFD3"/>
    <w:rsid w:val="65EF9748"/>
    <w:rsid w:val="7446257B"/>
    <w:rsid w:val="7F24D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8B21D"/>
  <w15:chartTrackingRefBased/>
  <w15:docId w15:val="{5F19C119-A9CB-3045-BED0-AD4D22F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4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6F7F857C6AA45A24E7058E496459A" ma:contentTypeVersion="12" ma:contentTypeDescription="Create a new document." ma:contentTypeScope="" ma:versionID="0a90be5838b43aff3506ecca5c1cf7da">
  <xsd:schema xmlns:xsd="http://www.w3.org/2001/XMLSchema" xmlns:xs="http://www.w3.org/2001/XMLSchema" xmlns:p="http://schemas.microsoft.com/office/2006/metadata/properties" xmlns:ns2="33f42617-0403-4713-8551-178025697d64" xmlns:ns3="996ac72e-61f9-4e7d-83df-526b53206c31" targetNamespace="http://schemas.microsoft.com/office/2006/metadata/properties" ma:root="true" ma:fieldsID="333318b86a325dd7e72bfefa402d64cd" ns2:_="" ns3:_="">
    <xsd:import namespace="33f42617-0403-4713-8551-178025697d64"/>
    <xsd:import namespace="996ac72e-61f9-4e7d-83df-526b5320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2617-0403-4713-8551-178025697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ac72e-61f9-4e7d-83df-526b5320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9E278-CAA0-4534-A11D-935205EBDEEB}"/>
</file>

<file path=customXml/itemProps2.xml><?xml version="1.0" encoding="utf-8"?>
<ds:datastoreItem xmlns:ds="http://schemas.openxmlformats.org/officeDocument/2006/customXml" ds:itemID="{8BF2C19B-4389-4AD3-9FE3-D7968B69E22A}"/>
</file>

<file path=customXml/itemProps3.xml><?xml version="1.0" encoding="utf-8"?>
<ds:datastoreItem xmlns:ds="http://schemas.openxmlformats.org/officeDocument/2006/customXml" ds:itemID="{6B28986B-B932-4161-A839-750BAF96A7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Kountz</dc:creator>
  <keywords/>
  <dc:description/>
  <lastModifiedBy>Andy  Kountz</lastModifiedBy>
  <revision>7</revision>
  <dcterms:created xsi:type="dcterms:W3CDTF">2021-08-06T13:30:00.0000000Z</dcterms:created>
  <dcterms:modified xsi:type="dcterms:W3CDTF">2022-01-26T17:54:34.9676097Z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0x01010055C6F7F857C6AA45A24E7058E496459A</vt:lpwstr>
  </property>
</Properties>
</file>